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00FB4" w14:textId="5E274375" w:rsidR="003F7202" w:rsidRPr="00151AFB" w:rsidRDefault="00A16DFA" w:rsidP="00A16DFA">
      <w:pPr>
        <w:pStyle w:val="Heading1"/>
        <w:bidi/>
        <w:rPr>
          <w:rFonts w:asciiTheme="majorBidi" w:hAnsiTheme="majorBidi"/>
          <w:b/>
          <w:bCs/>
          <w:rtl/>
          <w:lang w:val="en-GB" w:bidi="ar-EG"/>
        </w:rPr>
      </w:pPr>
      <w:r w:rsidRPr="00151AFB">
        <w:rPr>
          <w:rFonts w:asciiTheme="majorBidi" w:hAnsiTheme="majorBidi"/>
          <w:b/>
          <w:bCs/>
          <w:rtl/>
          <w:lang w:val="en-GB" w:bidi="ar-EG"/>
        </w:rPr>
        <w:t>قوالب ايميلات اجتماعات المتابعة ونماذج جوجل</w:t>
      </w:r>
    </w:p>
    <w:p w14:paraId="2E9871AE" w14:textId="77777777" w:rsidR="003F7202" w:rsidRPr="00151AFB" w:rsidRDefault="003F7202" w:rsidP="003F7202">
      <w:pPr>
        <w:bidi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373E4DEF" w14:textId="36E43DAC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[موضوع البريد الإلكتروني] </w:t>
      </w:r>
      <w:r w:rsidRPr="00151AFB"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  <w:t>اسفير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[</w:t>
      </w:r>
      <w:r w:rsidRPr="00151AFB">
        <w:rPr>
          <w:rFonts w:asciiTheme="majorBidi" w:hAnsiTheme="majorBidi" w:cstheme="majorBidi"/>
          <w:b/>
          <w:bCs/>
          <w:sz w:val="28"/>
          <w:szCs w:val="28"/>
          <w:highlight w:val="yellow"/>
          <w:rtl/>
          <w:lang w:val="en-GB" w:bidi="ar-EG"/>
        </w:rPr>
        <w:t xml:space="preserve">اسم </w:t>
      </w:r>
      <w:r w:rsidR="00F37DA9" w:rsidRPr="00151AFB">
        <w:rPr>
          <w:rFonts w:asciiTheme="majorBidi" w:hAnsiTheme="majorBidi" w:cstheme="majorBidi"/>
          <w:b/>
          <w:bCs/>
          <w:sz w:val="28"/>
          <w:szCs w:val="28"/>
          <w:highlight w:val="yellow"/>
          <w:rtl/>
          <w:lang w:val="en-GB" w:bidi="ar-EG"/>
        </w:rPr>
        <w:t>التدريب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] </w:t>
      </w:r>
      <w:r w:rsidRPr="00151AFB"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  <w:t>متابعة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</w:p>
    <w:p w14:paraId="19C872D3" w14:textId="77777777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055533A2" w14:textId="50E4C969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عزيزي خريج [</w:t>
      </w:r>
      <w:r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 xml:space="preserve">اسم </w:t>
      </w:r>
      <w:r w:rsidR="00F37DA9"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التدريب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] اسفير، </w:t>
      </w:r>
    </w:p>
    <w:p w14:paraId="5B1BDF08" w14:textId="77777777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0ACB5F7D" w14:textId="5D623BC9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نحن نفتقدك! ونود حقاً متابعة ما تفعله منذ تخرجك من [</w:t>
      </w:r>
      <w:r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 xml:space="preserve">اسم </w:t>
      </w:r>
      <w:r w:rsidR="00F37DA9"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التدريب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] اسفير، قبل ستة أشهر. كيف تمضي وقت</w:t>
      </w:r>
      <w:r w:rsidR="00DF721C"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ك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!  </w:t>
      </w:r>
    </w:p>
    <w:p w14:paraId="1D939C19" w14:textId="77777777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0F831FFD" w14:textId="3F9788EA" w:rsidR="00A16DFA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كخطوة تالية في رحلتنا معاً، نقترح </w:t>
      </w:r>
      <w:r w:rsidR="008E259C"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التواصل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عبر الإنترنت، ونود منك أن تكون 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أحد 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نجوم هذه الفعالية.</w:t>
      </w:r>
    </w:p>
    <w:p w14:paraId="133684B6" w14:textId="2D8DE9A0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2195134B" w14:textId="77777777" w:rsidR="002B6F48" w:rsidRPr="00151AFB" w:rsidRDefault="002B6F48" w:rsidP="002B6F48">
      <w:pPr>
        <w:rPr>
          <w:rFonts w:asciiTheme="majorBidi" w:hAnsiTheme="majorBidi" w:cstheme="majorBidi"/>
          <w:sz w:val="20"/>
          <w:szCs w:val="20"/>
        </w:rPr>
      </w:pPr>
    </w:p>
    <w:p w14:paraId="1DB281AC" w14:textId="77777777" w:rsidR="002B6F48" w:rsidRPr="00151AFB" w:rsidRDefault="002B6F48" w:rsidP="002B6F48">
      <w:pPr>
        <w:rPr>
          <w:rFonts w:asciiTheme="majorBidi" w:hAnsiTheme="majorBidi" w:cstheme="majorBidi"/>
          <w:sz w:val="20"/>
          <w:szCs w:val="20"/>
          <w:lang w:val="en-GB"/>
        </w:rPr>
      </w:pPr>
    </w:p>
    <w:p w14:paraId="642553A9" w14:textId="53AE78D8" w:rsidR="002B6F48" w:rsidRPr="00151AFB" w:rsidRDefault="002B6F48" w:rsidP="002B6F48">
      <w:pPr>
        <w:rPr>
          <w:rFonts w:asciiTheme="majorBidi" w:hAnsiTheme="majorBidi" w:cstheme="majorBidi"/>
          <w:sz w:val="20"/>
          <w:szCs w:val="20"/>
        </w:rPr>
      </w:pPr>
      <w:r w:rsidRPr="00151AFB">
        <w:rPr>
          <w:rFonts w:asciiTheme="majorBidi" w:hAnsiTheme="majorBidi" w:cstheme="majorBidi"/>
          <w:noProof/>
          <w:sz w:val="20"/>
          <w:szCs w:val="20"/>
          <w:lang w:val="en-GB"/>
        </w:rPr>
        <w:drawing>
          <wp:inline distT="0" distB="0" distL="0" distR="0" wp14:anchorId="7A8E07B0" wp14:editId="5CB9819E">
            <wp:extent cx="3732530" cy="1706245"/>
            <wp:effectExtent l="0" t="0" r="1270" b="8255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530" cy="170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772BC" w14:textId="77777777" w:rsidR="002B6F48" w:rsidRPr="00151AFB" w:rsidRDefault="002B6F48" w:rsidP="002B6F48">
      <w:pPr>
        <w:rPr>
          <w:rFonts w:asciiTheme="majorBidi" w:hAnsiTheme="majorBidi" w:cstheme="majorBidi"/>
          <w:sz w:val="20"/>
          <w:szCs w:val="20"/>
          <w:lang w:val="en-GB"/>
        </w:rPr>
      </w:pPr>
    </w:p>
    <w:p w14:paraId="2BCF5D9A" w14:textId="77777777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1D0F0E89" w14:textId="336C577E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هل قابلت شخصاً ما خلال [</w:t>
      </w:r>
      <w:r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 xml:space="preserve">اسم </w:t>
      </w:r>
      <w:r w:rsidR="00F37DA9"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التدريب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] ولا تزال على اتصال به؟ هل طبقت نهج ومعايير اسفير في عملك؟ هل نشرت رسائل اسفير بين زملائك وشركائك؟ هل اتصلت بمراكز تنسيق اسفير أو مدربيه في بلدك أو منطقتك؟  </w:t>
      </w:r>
    </w:p>
    <w:p w14:paraId="465D40B0" w14:textId="77777777" w:rsidR="003F7202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4B46F0D2" w14:textId="75787B7A" w:rsidR="00F37DA9" w:rsidRPr="00151AFB" w:rsidRDefault="003F7202" w:rsidP="003F7202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مهما كانت قصتك </w:t>
      </w:r>
      <w:r w:rsidR="006C4E83"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مع 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اسفير، نود منك مشاركتها معنا، ومشاركتها بطريقتك. يمكننا أن ن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تيح لك الفرصة 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لمدة </w:t>
      </w:r>
      <w:r w:rsidR="006C4E83"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ما بين 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خمس إلى عشر دقائق أثناء 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اجتماع المتابعة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، أو 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يمكنك ت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سج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ي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ل مقطع فيديو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مسبقاً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ل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كي ن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شاهده 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سوي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ا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ً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؟  </w:t>
      </w:r>
    </w:p>
    <w:p w14:paraId="1B99C6C3" w14:textId="77777777" w:rsidR="00F37DA9" w:rsidRPr="00151AFB" w:rsidRDefault="00F37DA9" w:rsidP="00F37DA9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5B1043F7" w14:textId="47714CF1" w:rsidR="003F7202" w:rsidRPr="00151AFB" w:rsidRDefault="003F7202" w:rsidP="00F37DA9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ي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ُ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رجى الرد على 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رسالة 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البريد الإلكتروني 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هذه 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إذا كنت ترغب في </w:t>
      </w:r>
      <w:r w:rsidRPr="00151AFB"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  <w:t>التطوع لتكون نجما</w:t>
      </w:r>
      <w:r w:rsidR="00F37DA9" w:rsidRPr="00151AFB"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  <w:t>ً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- 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من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خلال تقديم عرض تقديمي قصير ل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مخططك/فكرت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ك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.</w:t>
      </w:r>
      <w:r w:rsidR="00F37DA9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</w:p>
    <w:p w14:paraId="40A21747" w14:textId="77777777" w:rsidR="00F37DA9" w:rsidRPr="00151AFB" w:rsidRDefault="00F37DA9" w:rsidP="00F37DA9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588170DF" w14:textId="7FD59AD7" w:rsidR="00F37DA9" w:rsidRPr="00151AFB" w:rsidRDefault="00F37DA9" w:rsidP="00F37DA9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هل لديك سؤال ترغب في أن يجيب عليه خريجو [</w:t>
      </w:r>
      <w:r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اسم التدريب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] الآخرون (وفريق التدريب)؟ هل هناك موضوع تريد منا مناقشته؟ هل لديك أفكار لتطوير مجتمع/شبكة اسفير؟ إذا كان الأمر كذلك، فيرجى استخدام نموذج جوجل هذا لإرسال إجاباتك على هذه الأسئلة قبل اجتماع المتابعة: [</w:t>
      </w:r>
      <w:r w:rsidRPr="00151AFB">
        <w:rPr>
          <w:rFonts w:asciiTheme="majorBidi" w:hAnsiTheme="majorBidi" w:cstheme="majorBidi"/>
          <w:sz w:val="28"/>
          <w:szCs w:val="28"/>
          <w:highlight w:val="green"/>
          <w:rtl/>
          <w:lang w:val="en-GB" w:bidi="ar-EG"/>
        </w:rPr>
        <w:t>رابط إلى نموذج جوجل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] </w:t>
      </w:r>
    </w:p>
    <w:p w14:paraId="5146B5E0" w14:textId="13EC26D9" w:rsidR="002B6F48" w:rsidRPr="00151AFB" w:rsidRDefault="00F37DA9" w:rsidP="00A23DF1">
      <w:p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نرحب بكم جميعاً للانضمام إلينا في هذه الجلسة التفاعلية. ستتلقى قريباً دعوة لاجتماع المتابعة عبر الإنترنت الذي سيعقد في [</w:t>
      </w:r>
      <w:r w:rsidRPr="00151AFB">
        <w:rPr>
          <w:rFonts w:asciiTheme="majorBidi" w:hAnsiTheme="majorBidi" w:cstheme="majorBidi"/>
          <w:sz w:val="28"/>
          <w:szCs w:val="28"/>
          <w:highlight w:val="green"/>
          <w:rtl/>
          <w:lang w:val="en-GB" w:bidi="ar-EG"/>
        </w:rPr>
        <w:t>التاريخ من وقت البدء إلى وقت الانتهاء بما في ذلك المنطقة الزمنية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]. يُرجى قبول الدعوة لإعلامنا بأنك سوف تحضر الاجتماع</w:t>
      </w:r>
      <w:r w:rsidR="00A23DF1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. </w:t>
      </w:r>
    </w:p>
    <w:p w14:paraId="6DDC4CF1" w14:textId="77777777" w:rsidR="002B6F48" w:rsidRPr="00151AFB" w:rsidRDefault="002B6F48" w:rsidP="002B6F48">
      <w:pPr>
        <w:rPr>
          <w:rFonts w:asciiTheme="majorBidi" w:hAnsiTheme="majorBidi" w:cstheme="majorBidi"/>
          <w:sz w:val="20"/>
          <w:szCs w:val="20"/>
        </w:rPr>
      </w:pPr>
    </w:p>
    <w:p w14:paraId="3780BC27" w14:textId="0F2514EE" w:rsidR="002B6F48" w:rsidRPr="00151AFB" w:rsidRDefault="002B6F48" w:rsidP="002B6F48">
      <w:pPr>
        <w:rPr>
          <w:rFonts w:asciiTheme="majorBidi" w:hAnsiTheme="majorBidi" w:cstheme="majorBidi"/>
          <w:sz w:val="20"/>
          <w:szCs w:val="20"/>
          <w:lang w:val="en-GB"/>
        </w:rPr>
      </w:pPr>
      <w:commentRangeStart w:id="0"/>
      <w:r w:rsidRPr="00151AFB">
        <w:rPr>
          <w:rFonts w:asciiTheme="majorBidi" w:hAnsiTheme="majorBidi" w:cstheme="majorBidi"/>
          <w:noProof/>
          <w:sz w:val="20"/>
          <w:szCs w:val="20"/>
          <w:lang w:val="en-GB"/>
        </w:rPr>
        <w:lastRenderedPageBreak/>
        <w:drawing>
          <wp:inline distT="0" distB="0" distL="0" distR="0" wp14:anchorId="35C9EB24" wp14:editId="3C7FD542">
            <wp:extent cx="5732145" cy="1112520"/>
            <wp:effectExtent l="0" t="0" r="1905" b="1143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0"/>
      <w:r w:rsidR="00CC6C83" w:rsidRPr="00151AFB">
        <w:rPr>
          <w:rStyle w:val="CommentReference"/>
          <w:rFonts w:asciiTheme="majorBidi" w:hAnsiTheme="majorBidi" w:cstheme="majorBidi"/>
        </w:rPr>
        <w:commentReference w:id="0"/>
      </w:r>
    </w:p>
    <w:p w14:paraId="60BEEEB8" w14:textId="77777777" w:rsidR="002B6F48" w:rsidRPr="00151AFB" w:rsidRDefault="002B6F48" w:rsidP="002B6F48">
      <w:pPr>
        <w:rPr>
          <w:rFonts w:asciiTheme="majorBidi" w:hAnsiTheme="majorBidi" w:cstheme="majorBidi"/>
          <w:sz w:val="20"/>
          <w:szCs w:val="20"/>
          <w:lang w:val="en-GB"/>
        </w:rPr>
      </w:pPr>
    </w:p>
    <w:p w14:paraId="34EFA521" w14:textId="77777777" w:rsidR="00A23DF1" w:rsidRPr="00151AFB" w:rsidRDefault="00A23DF1" w:rsidP="00A23DF1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2C040B18" w14:textId="313A0429" w:rsidR="00A23DF1" w:rsidRPr="00151AFB" w:rsidRDefault="00A23DF1" w:rsidP="00A23DF1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إذا كنت ترغب في الانضمام ولكن هذا التاريخ / الوقت ل</w:t>
      </w:r>
      <w:r w:rsidR="00366BC5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ا يناسبك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، فيرجى إخبارنا بالسبب (</w:t>
      </w:r>
      <w:r w:rsidR="005471D6"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من خلال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نموذج </w:t>
      </w:r>
      <w:r w:rsidR="00366BC5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جوجل أيضاً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) وسنتطلع إلى تنظيم جلسة ثانية لاحقاً.  </w:t>
      </w:r>
    </w:p>
    <w:p w14:paraId="21282E90" w14:textId="77777777" w:rsidR="00A23DF1" w:rsidRPr="00151AFB" w:rsidRDefault="00A23DF1" w:rsidP="00A23DF1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6BFA7645" w14:textId="77777777" w:rsidR="00366BC5" w:rsidRPr="00151AFB" w:rsidRDefault="00A23DF1" w:rsidP="00A23DF1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مع أطيب التحيات من فريق التدريب، </w:t>
      </w:r>
    </w:p>
    <w:p w14:paraId="2282DDC9" w14:textId="77777777" w:rsidR="00366BC5" w:rsidRPr="00151AFB" w:rsidRDefault="00366BC5" w:rsidP="00366BC5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2E0DF6EE" w14:textId="77777777" w:rsidR="00366BC5" w:rsidRPr="00151AFB" w:rsidRDefault="00A23DF1" w:rsidP="00366BC5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[</w:t>
      </w:r>
      <w:r w:rsidRPr="00151AFB"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  <w:t>نموذج</w:t>
      </w:r>
      <w:r w:rsidR="00366BC5" w:rsidRPr="00151AFB"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  <w:t xml:space="preserve"> جوجل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] </w:t>
      </w:r>
    </w:p>
    <w:p w14:paraId="30FB749C" w14:textId="77777777" w:rsidR="00366BC5" w:rsidRPr="00151AFB" w:rsidRDefault="00366BC5" w:rsidP="00366BC5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7EC41E49" w14:textId="2FE9658E" w:rsidR="00A23DF1" w:rsidRPr="00151AFB" w:rsidRDefault="00A23DF1" w:rsidP="00366BC5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[ال</w:t>
      </w:r>
      <w:r w:rsidR="00366BC5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لقب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] </w:t>
      </w:r>
      <w:r w:rsidR="00366BC5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خريجو 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اسفير [</w:t>
      </w:r>
      <w:r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اسم ال</w:t>
      </w:r>
      <w:r w:rsidR="00366BC5"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ت</w:t>
      </w:r>
      <w:r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د</w:t>
      </w:r>
      <w:r w:rsidR="00366BC5"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ريب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] - الرحلة</w:t>
      </w:r>
      <w:r w:rsidR="00366BC5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مستمرة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</w:t>
      </w:r>
    </w:p>
    <w:p w14:paraId="43457557" w14:textId="5AB3754D" w:rsidR="00366BC5" w:rsidRPr="00151AFB" w:rsidRDefault="00366BC5" w:rsidP="00366BC5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58F5DAE1" w14:textId="7CD2D257" w:rsidR="00366BC5" w:rsidRPr="00151AFB" w:rsidRDefault="00366BC5" w:rsidP="00366BC5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[</w:t>
      </w:r>
      <w:r w:rsidRPr="00151AFB"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  <w:t>العنوان الفرعي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] يُرجى ملء هذا النموذج قبل اجتماع المتابعة المخطط له في [</w:t>
      </w:r>
      <w:r w:rsidRPr="00151AFB">
        <w:rPr>
          <w:rFonts w:asciiTheme="majorBidi" w:hAnsiTheme="majorBidi" w:cstheme="majorBidi"/>
          <w:sz w:val="28"/>
          <w:szCs w:val="28"/>
          <w:highlight w:val="green"/>
          <w:rtl/>
          <w:lang w:val="en-GB" w:bidi="ar-EG"/>
        </w:rPr>
        <w:t>التاريخ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]. أجب عن أي عدد من الأسئلة حسبما تريد.  </w:t>
      </w:r>
    </w:p>
    <w:p w14:paraId="6593962D" w14:textId="77777777" w:rsidR="00366BC5" w:rsidRPr="00151AFB" w:rsidRDefault="00366BC5" w:rsidP="00366BC5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bookmarkStart w:id="1" w:name="_GoBack"/>
      <w:bookmarkEnd w:id="1"/>
    </w:p>
    <w:p w14:paraId="0B3EE05B" w14:textId="3A1AEFA0" w:rsidR="00366BC5" w:rsidRPr="00151AFB" w:rsidRDefault="00366BC5" w:rsidP="00366BC5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ما اسمك؟ (اختياري)</w:t>
      </w:r>
    </w:p>
    <w:p w14:paraId="3667A9E3" w14:textId="77777777" w:rsidR="00366BC5" w:rsidRPr="00151AFB" w:rsidRDefault="00366BC5" w:rsidP="00366BC5">
      <w:pPr>
        <w:pStyle w:val="ListParagraph"/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</w:p>
    <w:p w14:paraId="457E218B" w14:textId="77777777" w:rsidR="00366BC5" w:rsidRPr="00151AFB" w:rsidRDefault="00366BC5" w:rsidP="00366BC5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هل لديك سؤال ترغب في أن يجيب عليه خريجو [</w:t>
      </w:r>
      <w:r w:rsidRPr="00151AFB">
        <w:rPr>
          <w:rFonts w:asciiTheme="majorBidi" w:hAnsiTheme="majorBidi" w:cstheme="majorBidi"/>
          <w:sz w:val="28"/>
          <w:szCs w:val="28"/>
          <w:highlight w:val="yellow"/>
          <w:rtl/>
          <w:lang w:val="en-GB" w:bidi="ar-EG"/>
        </w:rPr>
        <w:t>اسم التدريب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] الآخرون (وفريق التدريب)؟ </w:t>
      </w:r>
    </w:p>
    <w:p w14:paraId="12D9AE56" w14:textId="77777777" w:rsidR="00366BC5" w:rsidRPr="00151AFB" w:rsidRDefault="00366BC5" w:rsidP="00366BC5">
      <w:pPr>
        <w:pStyle w:val="ListParagraph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08283DE3" w14:textId="41ED3E5C" w:rsidR="00366BC5" w:rsidRPr="00151AFB" w:rsidRDefault="00366BC5" w:rsidP="00366BC5">
      <w:pPr>
        <w:pStyle w:val="ListParagraph"/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</w:p>
    <w:p w14:paraId="6C9258C0" w14:textId="77777777" w:rsidR="00366BC5" w:rsidRPr="00151AFB" w:rsidRDefault="00366BC5" w:rsidP="00366BC5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هل هناك موضوع تريد منا مناقشته خلال اجتماع المتابعة؟  </w:t>
      </w:r>
    </w:p>
    <w:p w14:paraId="1BEBA8E0" w14:textId="77777777" w:rsidR="00366BC5" w:rsidRPr="00151AFB" w:rsidRDefault="00366BC5" w:rsidP="00366BC5">
      <w:pPr>
        <w:pStyle w:val="ListParagraph"/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</w:p>
    <w:p w14:paraId="6B9BD2C7" w14:textId="1CBC0EFA" w:rsidR="00366BC5" w:rsidRPr="00151AFB" w:rsidRDefault="00366BC5" w:rsidP="00366BC5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هل لديك أفكار لتطوير مجتمع/شبكة اسفير؟  </w:t>
      </w:r>
    </w:p>
    <w:p w14:paraId="4695F4C4" w14:textId="77777777" w:rsidR="00366BC5" w:rsidRPr="00151AFB" w:rsidRDefault="00366BC5" w:rsidP="00366BC5">
      <w:pPr>
        <w:pStyle w:val="ListParagraph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5974098" w14:textId="77777777" w:rsidR="00366BC5" w:rsidRPr="00151AFB" w:rsidRDefault="00366BC5" w:rsidP="00366BC5">
      <w:pPr>
        <w:pStyle w:val="ListParagraph"/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</w:p>
    <w:p w14:paraId="1EE2838C" w14:textId="77777777" w:rsidR="00E0239C" w:rsidRPr="00151AFB" w:rsidRDefault="00366BC5" w:rsidP="00366BC5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إذا كنت ترغب في الانضمام إلى</w:t>
      </w:r>
      <w:r w:rsidR="00304A9E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اجتماع المتابعة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  <w:r w:rsidR="00AF33B3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في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[</w:t>
      </w:r>
      <w:r w:rsidRPr="00151AFB">
        <w:rPr>
          <w:rFonts w:asciiTheme="majorBidi" w:hAnsiTheme="majorBidi" w:cstheme="majorBidi"/>
          <w:sz w:val="28"/>
          <w:szCs w:val="28"/>
          <w:highlight w:val="green"/>
          <w:rtl/>
          <w:lang w:val="en-GB" w:bidi="ar-EG"/>
        </w:rPr>
        <w:t>التاريخ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] ولكن هذا التاريخ/الوقت ل</w:t>
      </w:r>
      <w:r w:rsidR="00AF33B3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ا يناسبك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، فيرجى إخبارنا بالسبب، وما هو التاريخ/الوقت الذي ي</w:t>
      </w:r>
      <w:r w:rsidR="00E0239C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ناسبك</w:t>
      </w: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.</w:t>
      </w:r>
    </w:p>
    <w:p w14:paraId="1257AC58" w14:textId="5F8F7E06" w:rsidR="00AF33B3" w:rsidRPr="00151AFB" w:rsidRDefault="00366BC5" w:rsidP="00E0239C">
      <w:pPr>
        <w:pStyle w:val="ListParagraph"/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 </w:t>
      </w:r>
    </w:p>
    <w:p w14:paraId="52F82CC1" w14:textId="3E6332AA" w:rsidR="002B6F48" w:rsidRPr="00151AFB" w:rsidRDefault="00AF33B3" w:rsidP="00E0239C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هل لديك </w:t>
      </w:r>
      <w:r w:rsidR="00366BC5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>تعليقات أخرى</w:t>
      </w:r>
      <w:r w:rsidR="00E0239C" w:rsidRPr="00151AF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؟ </w:t>
      </w:r>
    </w:p>
    <w:sectPr w:rsidR="002B6F48" w:rsidRPr="00151AFB" w:rsidSect="00A36C3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ristan Hale" w:date="2021-12-07T13:46:00Z" w:initials="TH">
    <w:p w14:paraId="059C1F6F" w14:textId="77777777" w:rsidR="00CC6C83" w:rsidRPr="00151AFB" w:rsidRDefault="00CC6C83" w:rsidP="00151AFB">
      <w:pPr>
        <w:pStyle w:val="CommentText"/>
        <w:bidi/>
        <w:rPr>
          <w:rFonts w:cstheme="minorBidi"/>
          <w:sz w:val="24"/>
          <w:szCs w:val="24"/>
          <w:rtl/>
          <w:lang w:bidi="ar-EG"/>
        </w:rPr>
      </w:pPr>
      <w:r w:rsidRPr="00151AFB">
        <w:rPr>
          <w:rStyle w:val="CommentReference"/>
          <w:sz w:val="24"/>
          <w:szCs w:val="24"/>
        </w:rPr>
        <w:annotationRef/>
      </w:r>
      <w:r w:rsidR="00151AFB" w:rsidRPr="00151AFB">
        <w:rPr>
          <w:rStyle w:val="CommentReference"/>
          <w:rFonts w:cstheme="minorBidi" w:hint="cs"/>
          <w:sz w:val="24"/>
          <w:szCs w:val="24"/>
          <w:rtl/>
          <w:lang w:bidi="ar-EG"/>
        </w:rPr>
        <w:t xml:space="preserve">يمكنك استخدام أداة تخطيط اجتماعات </w:t>
      </w:r>
      <w:r w:rsidR="00151AFB" w:rsidRPr="00151AFB">
        <w:rPr>
          <w:rFonts w:cstheme="minorBidi" w:hint="cs"/>
          <w:sz w:val="24"/>
          <w:szCs w:val="24"/>
          <w:rtl/>
          <w:lang w:bidi="ar-EG"/>
        </w:rPr>
        <w:t>دولية لإنشاء صورة كهذه:</w:t>
      </w:r>
    </w:p>
    <w:p w14:paraId="516EA709" w14:textId="77777777" w:rsidR="00151AFB" w:rsidRDefault="00260CE8" w:rsidP="00151AFB">
      <w:pPr>
        <w:pStyle w:val="CommentText"/>
      </w:pPr>
      <w:hyperlink r:id="rId1" w:history="1">
        <w:r w:rsidR="00151AFB" w:rsidRPr="00AF3F26">
          <w:rPr>
            <w:rStyle w:val="Hyperlink"/>
          </w:rPr>
          <w:t>https://www.timeanddate.com/worldclock/meeting.html</w:t>
        </w:r>
      </w:hyperlink>
    </w:p>
    <w:p w14:paraId="7167513B" w14:textId="5AE45BA1" w:rsidR="00151AFB" w:rsidRPr="00151AFB" w:rsidRDefault="00151AFB" w:rsidP="00151AFB">
      <w:pPr>
        <w:pStyle w:val="CommentText"/>
        <w:bidi/>
        <w:rPr>
          <w:rFonts w:cstheme="minorBidi"/>
          <w:rtl/>
          <w:lang w:bidi="ar-EG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16751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9E41B" w16cex:dateUtc="2021-12-07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67513B" w16cid:durableId="2559E4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2E6B4" w14:textId="77777777" w:rsidR="00260CE8" w:rsidRDefault="00260CE8">
      <w:r>
        <w:separator/>
      </w:r>
    </w:p>
  </w:endnote>
  <w:endnote w:type="continuationSeparator" w:id="0">
    <w:p w14:paraId="62165400" w14:textId="77777777" w:rsidR="00260CE8" w:rsidRDefault="0026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B1AF0" w14:textId="77777777" w:rsidR="00151AFB" w:rsidRDefault="00151A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28BB1" w14:textId="77777777" w:rsidR="00437266" w:rsidRDefault="00437266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627D5395" w14:textId="6F7115CF" w:rsidR="06F24EB2" w:rsidRDefault="06F24EB2" w:rsidP="06F24EB2">
    <w:pPr>
      <w:pStyle w:val="Footer"/>
      <w:rPr>
        <w:rFonts w:eastAsia="Yu Minch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FAAD9" w14:textId="77777777" w:rsidR="00151AFB" w:rsidRDefault="00151A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B043A" w14:textId="77777777" w:rsidR="00260CE8" w:rsidRDefault="00260CE8">
      <w:r>
        <w:separator/>
      </w:r>
    </w:p>
  </w:footnote>
  <w:footnote w:type="continuationSeparator" w:id="0">
    <w:p w14:paraId="3A87E874" w14:textId="77777777" w:rsidR="00260CE8" w:rsidRDefault="00260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E9D17" w14:textId="77777777" w:rsidR="00151AFB" w:rsidRDefault="00151A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6F24EB2" w14:paraId="63DF9D05" w14:textId="77777777" w:rsidTr="06F24EB2">
      <w:tc>
        <w:tcPr>
          <w:tcW w:w="3005" w:type="dxa"/>
        </w:tcPr>
        <w:p w14:paraId="0F571D01" w14:textId="179DD0F6" w:rsidR="06F24EB2" w:rsidRDefault="06F24EB2" w:rsidP="06F24EB2">
          <w:pPr>
            <w:pStyle w:val="Header"/>
            <w:ind w:left="-115"/>
            <w:rPr>
              <w:rFonts w:eastAsia="Yu Mincho"/>
            </w:rPr>
          </w:pPr>
        </w:p>
      </w:tc>
      <w:tc>
        <w:tcPr>
          <w:tcW w:w="3005" w:type="dxa"/>
        </w:tcPr>
        <w:p w14:paraId="0B3FABE6" w14:textId="405A5ECE" w:rsidR="06F24EB2" w:rsidRDefault="06F24EB2" w:rsidP="06F24EB2">
          <w:pPr>
            <w:pStyle w:val="Header"/>
            <w:jc w:val="center"/>
            <w:rPr>
              <w:rFonts w:eastAsia="Yu Mincho"/>
            </w:rPr>
          </w:pPr>
        </w:p>
      </w:tc>
      <w:tc>
        <w:tcPr>
          <w:tcW w:w="3005" w:type="dxa"/>
        </w:tcPr>
        <w:p w14:paraId="2ADBBFF1" w14:textId="0804F0D6" w:rsidR="06F24EB2" w:rsidRDefault="06F24EB2" w:rsidP="06F24EB2">
          <w:pPr>
            <w:pStyle w:val="Header"/>
            <w:ind w:right="-115"/>
            <w:jc w:val="right"/>
            <w:rPr>
              <w:rFonts w:eastAsia="Yu Mincho"/>
            </w:rPr>
          </w:pPr>
          <w:r>
            <w:rPr>
              <w:noProof/>
            </w:rPr>
            <w:drawing>
              <wp:inline distT="0" distB="0" distL="0" distR="0" wp14:anchorId="078172B2" wp14:editId="0AE3E6E5">
                <wp:extent cx="1276350" cy="590550"/>
                <wp:effectExtent l="0" t="0" r="0" b="0"/>
                <wp:docPr id="120313144" name="Picture 120313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54DFCF0" w14:textId="727B74B0" w:rsidR="06F24EB2" w:rsidRDefault="06F24EB2" w:rsidP="06F24EB2">
    <w:pPr>
      <w:pStyle w:val="Header"/>
      <w:rPr>
        <w:rFonts w:eastAsia="Yu Minch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57163" w14:textId="77777777" w:rsidR="00151AFB" w:rsidRDefault="00151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40632"/>
    <w:multiLevelType w:val="hybridMultilevel"/>
    <w:tmpl w:val="9AAE6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47ED2"/>
    <w:multiLevelType w:val="hybridMultilevel"/>
    <w:tmpl w:val="16C00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ristan Hale">
    <w15:presenceInfo w15:providerId="AD" w15:userId="S::tristan.hale@spherestandards.org::4e810f15-7125-456a-9649-63d4a79d86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48"/>
    <w:rsid w:val="00151AFB"/>
    <w:rsid w:val="00260CE8"/>
    <w:rsid w:val="002B6F48"/>
    <w:rsid w:val="00304A9E"/>
    <w:rsid w:val="00366BC5"/>
    <w:rsid w:val="003C3FDA"/>
    <w:rsid w:val="003C4FE3"/>
    <w:rsid w:val="003F7202"/>
    <w:rsid w:val="00437266"/>
    <w:rsid w:val="00482841"/>
    <w:rsid w:val="005471D6"/>
    <w:rsid w:val="00594D8C"/>
    <w:rsid w:val="006C4E83"/>
    <w:rsid w:val="0078539C"/>
    <w:rsid w:val="007E76D4"/>
    <w:rsid w:val="0088198B"/>
    <w:rsid w:val="008E259C"/>
    <w:rsid w:val="00A16DFA"/>
    <w:rsid w:val="00A23DF1"/>
    <w:rsid w:val="00A36C35"/>
    <w:rsid w:val="00A958A6"/>
    <w:rsid w:val="00AF33B3"/>
    <w:rsid w:val="00AF3F26"/>
    <w:rsid w:val="00BD633D"/>
    <w:rsid w:val="00CC6C83"/>
    <w:rsid w:val="00DF721C"/>
    <w:rsid w:val="00E0239C"/>
    <w:rsid w:val="00E60051"/>
    <w:rsid w:val="00F37DA9"/>
    <w:rsid w:val="06F24EB2"/>
    <w:rsid w:val="1656E3F1"/>
    <w:rsid w:val="32EA314C"/>
    <w:rsid w:val="3C8F27D6"/>
    <w:rsid w:val="6CA05935"/>
    <w:rsid w:val="78EE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E7D21"/>
  <w15:chartTrackingRefBased/>
  <w15:docId w15:val="{2B7E5CAD-143E-4927-8EE4-31559C29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F48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6F4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B6F4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C6C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C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C8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C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C83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F3F2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2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2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4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imeanddate.com/worldclock/meeting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8.jpg@01D7DF82.BDF40F30" TargetMode="External"/><Relationship Id="rId18" Type="http://schemas.openxmlformats.org/officeDocument/2006/relationships/header" Target="header2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D7DF81.F3D0ED90" TargetMode="External"/><Relationship Id="rId24" Type="http://schemas.microsoft.com/office/2011/relationships/people" Target="people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7C2BE-3A8E-4B5F-85A3-A780EF181A1F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27AE402B-F452-456E-B071-DA778A01285A}"/>
</file>

<file path=customXml/itemProps3.xml><?xml version="1.0" encoding="utf-8"?>
<ds:datastoreItem xmlns:ds="http://schemas.openxmlformats.org/officeDocument/2006/customXml" ds:itemID="{F1BC6642-6A68-45A4-95C2-8709DFFDD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LENOVO</cp:lastModifiedBy>
  <cp:revision>24</cp:revision>
  <dcterms:created xsi:type="dcterms:W3CDTF">2021-11-22T08:50:00Z</dcterms:created>
  <dcterms:modified xsi:type="dcterms:W3CDTF">2022-08-16T21:02:00Z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